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3C" w:rsidRPr="0089113C" w:rsidRDefault="0089113C" w:rsidP="0089113C">
      <w:pPr>
        <w:spacing w:after="0" w:line="240" w:lineRule="auto"/>
        <w:jc w:val="center"/>
        <w:rPr>
          <w:sz w:val="48"/>
          <w:szCs w:val="48"/>
          <w:rtl/>
          <w:lang w:bidi="ar-EG"/>
        </w:rPr>
      </w:pPr>
      <w:r w:rsidRPr="0089113C">
        <w:rPr>
          <w:rFonts w:ascii="Arial" w:hAnsi="Arial"/>
          <w:b/>
          <w:bCs/>
          <w:sz w:val="48"/>
          <w:szCs w:val="48"/>
          <w:rtl/>
          <w:lang w:val="fr-FR" w:bidi="ar-EG"/>
        </w:rPr>
        <w:t>الخلق و خطية آدم وحواء</w:t>
      </w:r>
    </w:p>
    <w:p w:rsidR="0089113C" w:rsidRDefault="0089113C" w:rsidP="0089113C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946"/>
        <w:gridCol w:w="7225"/>
      </w:tblGrid>
      <w:tr w:rsidR="0089113C" w:rsidTr="00B91FC7">
        <w:tc>
          <w:tcPr>
            <w:tcW w:w="511" w:type="dxa"/>
          </w:tcPr>
          <w:p w:rsidR="0089113C" w:rsidRP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89113C">
              <w:rPr>
                <w:rFonts w:hint="cs"/>
                <w:sz w:val="28"/>
                <w:szCs w:val="28"/>
                <w:rtl/>
                <w:lang w:bidi="ar-EG"/>
              </w:rPr>
              <w:t>0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CDE61C1" wp14:editId="2A5908C3">
                  <wp:extent cx="1628775" cy="1194435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0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343" cy="1197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89113C" w:rsidRDefault="0089113C" w:rsidP="0089113C">
            <w:pPr>
              <w:rPr>
                <w:rtl/>
                <w:lang w:bidi="ar-EG"/>
              </w:rPr>
            </w:pPr>
          </w:p>
          <w:p w:rsidR="0089113C" w:rsidRDefault="0089113C" w:rsidP="0089113C">
            <w:pPr>
              <w:rPr>
                <w:rtl/>
                <w:lang w:bidi="ar-EG"/>
              </w:rPr>
            </w:pPr>
          </w:p>
          <w:p w:rsidR="0089113C" w:rsidRPr="0089113C" w:rsidRDefault="0089113C" w:rsidP="0089113C">
            <w:pPr>
              <w:jc w:val="center"/>
              <w:rPr>
                <w:sz w:val="36"/>
                <w:szCs w:val="36"/>
                <w:rtl/>
                <w:lang w:val="fr-FR" w:bidi="ar-EG"/>
              </w:rPr>
            </w:pPr>
            <w:r w:rsidRPr="0089113C">
              <w:rPr>
                <w:rFonts w:hint="cs"/>
                <w:sz w:val="36"/>
                <w:szCs w:val="36"/>
                <w:rtl/>
                <w:lang w:val="fr-FR" w:bidi="ar-EG"/>
              </w:rPr>
              <w:t>سفر التكوين 1/ 1-31؛ 3/ 1-16</w:t>
            </w:r>
          </w:p>
          <w:p w:rsidR="0089113C" w:rsidRDefault="0089113C" w:rsidP="0089113C">
            <w:pPr>
              <w:rPr>
                <w:rtl/>
                <w:lang w:bidi="ar-EG"/>
              </w:rPr>
            </w:pPr>
          </w:p>
          <w:p w:rsidR="007A79D1" w:rsidRDefault="007A79D1" w:rsidP="0089113C">
            <w:pPr>
              <w:rPr>
                <w:rtl/>
                <w:lang w:bidi="ar-EG"/>
              </w:rPr>
            </w:pPr>
          </w:p>
          <w:p w:rsidR="007A79D1" w:rsidRPr="007A79D1" w:rsidRDefault="007A79D1" w:rsidP="007A79D1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(انظر برنامج "نحن تلاميذ يسوع"، اللقاء 4)</w:t>
            </w:r>
          </w:p>
        </w:tc>
      </w:tr>
      <w:tr w:rsidR="0089113C" w:rsidTr="00B91FC7">
        <w:tc>
          <w:tcPr>
            <w:tcW w:w="511" w:type="dxa"/>
          </w:tcPr>
          <w:p w:rsidR="0089113C" w:rsidRP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4B1E241" wp14:editId="2741A10B">
                  <wp:extent cx="1633104" cy="1197610"/>
                  <wp:effectExtent l="0" t="0" r="5715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1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930" cy="1204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610A13" w:rsidRDefault="0089113C" w:rsidP="00610A13">
            <w:pPr>
              <w:rPr>
                <w:rFonts w:ascii="Arial" w:hAnsi="Arial" w:hint="cs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الظلمات</w:t>
            </w:r>
            <w:bookmarkStart w:id="0" w:name="_GoBack"/>
            <w:bookmarkEnd w:id="0"/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</w:t>
            </w: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في البداية كل شيء كان اسود. وقال الله انه لا يحب السواد وانه لا يريد أن يكون في بيت أولاده كل شيء اسود.</w:t>
            </w: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BCBFD23" wp14:editId="7BBAEEE5">
                  <wp:extent cx="1628774" cy="1194435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2 _resiz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407" cy="1200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610A13" w:rsidRDefault="0089113C" w:rsidP="00610A13">
            <w:pPr>
              <w:rPr>
                <w:rFonts w:ascii="Arial" w:hAnsi="Arial" w:hint="cs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النور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</w:t>
            </w: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ويقول: سأخلق النور لأنه سيعطي الكثير من الفرح لأولادي.</w:t>
            </w: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D6BB676" wp14:editId="38439CAB">
                  <wp:extent cx="1628774" cy="1194435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3_resiz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407" cy="1200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610A13" w:rsidRDefault="00CD7D9E" w:rsidP="00610A13">
            <w:pPr>
              <w:rPr>
                <w:rFonts w:ascii="Arial" w:hAnsi="Arial" w:hint="cs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السماء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</w:t>
            </w:r>
          </w:p>
          <w:p w:rsidR="00CD7D9E" w:rsidRPr="00CD7D9E" w:rsidRDefault="00CD7D9E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ويقول أيضا: من اجل بيت أولادي سأخلق السماء الزرقاء مع السحاب...</w:t>
            </w: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4DE10C2" wp14:editId="2635A4A4">
                  <wp:extent cx="1628775" cy="1194435"/>
                  <wp:effectExtent l="0" t="0" r="9525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4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930" cy="1198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الأرض والبحر</w:t>
            </w: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2F9E9F6" wp14:editId="78918005">
                  <wp:extent cx="1626130" cy="117081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5_resiz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346" cy="1176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كل ما تنتجه الأرض</w:t>
            </w: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0E93130" wp14:editId="0D10AB2C">
                  <wp:extent cx="1632247" cy="1164336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6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111" cy="1170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الشمس، القمر والنجوم</w:t>
            </w: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7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53837B52" wp14:editId="761ED0F0">
                  <wp:extent cx="1662544" cy="1219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7_resiz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708" cy="1226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سمك البحر</w:t>
            </w: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7428F1C" wp14:editId="6F78EBAD">
                  <wp:extent cx="1633406" cy="1186942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8_resiz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695" cy="1192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حيوانات الأرض</w:t>
            </w: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CF64922" wp14:editId="5F604570">
                  <wp:extent cx="1660070" cy="11620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09_resiz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09" cy="1163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حيوانات الأرض</w:t>
            </w: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noProof/>
              </w:rPr>
            </w:pPr>
          </w:p>
          <w:p w:rsidR="00CD7D9E" w:rsidRDefault="00CD7D9E" w:rsidP="0089113C">
            <w:pPr>
              <w:rPr>
                <w:lang w:bidi="ar-EG"/>
              </w:rPr>
            </w:pPr>
          </w:p>
          <w:p w:rsidR="00CD7D9E" w:rsidRDefault="00CD7D9E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B54BA59" wp14:editId="4C7DA7F2">
                  <wp:extent cx="1627042" cy="107384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0_resiz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388" cy="1086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آدم وحيد بين أزواج الحيوانات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.</w:t>
            </w:r>
          </w:p>
          <w:p w:rsidR="0089113C" w:rsidRPr="00CD7D9E" w:rsidRDefault="0089113C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انظر جيدا إلى الصورة: الرجل الذي نراه اسمه آدم، انه أول رجل خلقه الله. ومن حوله نرى حيوانات كثيرة: كيف هم: اثنان </w:t>
            </w:r>
            <w:proofErr w:type="spellStart"/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اثنان</w:t>
            </w:r>
            <w:proofErr w:type="spellEnd"/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وكلهم سعداء لأنهم يحبون بعضهم ويمكن أن يكون عندهم أطفال.</w:t>
            </w:r>
          </w:p>
          <w:p w:rsidR="0089113C" w:rsidRPr="00CD7D9E" w:rsidRDefault="0089113C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هل آدم سعيد؟ كلا . لماذا؟ لان ليس معه احد يشبهه.</w:t>
            </w:r>
          </w:p>
          <w:p w:rsidR="0089113C" w:rsidRPr="00CD7D9E" w:rsidRDefault="0089113C" w:rsidP="00CD7D9E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ولكن الله لا يريده حزينا ولا يريده وحيدا.</w:t>
            </w:r>
          </w:p>
          <w:p w:rsidR="0089113C" w:rsidRPr="00CD7D9E" w:rsidRDefault="0089113C" w:rsidP="00CD7D9E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11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BA0D0EC" wp14:editId="337BB7B1">
                  <wp:extent cx="1628775" cy="1216152"/>
                  <wp:effectExtent l="0" t="0" r="0" b="31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1_resiz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636" cy="1219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795" w:type="dxa"/>
          </w:tcPr>
          <w:p w:rsidR="00CD7D9E" w:rsidRDefault="00CD7D9E" w:rsidP="0089113C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89113C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آدم وحواء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: لنن</w:t>
            </w:r>
            <w:r w:rsid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ظر الصورة: آدم سعيد لان معه حوا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 xml:space="preserve"> ، أول امرأة. إنهما سعيدان جدا في البيت الرائع الذي حضّره لهما الله. إنهما يحبان بعضهما والله يعطيهما أطفالا: إنهما أول أب وأول أم .</w:t>
            </w:r>
          </w:p>
          <w:p w:rsidR="0089113C" w:rsidRPr="00CD7D9E" w:rsidRDefault="0089113C" w:rsidP="0089113C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12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noProof/>
                <w:rtl/>
              </w:rPr>
            </w:pPr>
          </w:p>
          <w:p w:rsidR="00B23DAE" w:rsidRDefault="00B23DAE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13B906D" wp14:editId="25208F53">
                  <wp:extent cx="1545647" cy="1133475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2_resiz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890" cy="1138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3DAE" w:rsidRDefault="00B23DAE" w:rsidP="0089113C">
            <w:pPr>
              <w:rPr>
                <w:rtl/>
                <w:lang w:bidi="ar-EG"/>
              </w:rPr>
            </w:pPr>
          </w:p>
          <w:p w:rsidR="00B23DAE" w:rsidRDefault="00B23DAE" w:rsidP="0089113C">
            <w:pPr>
              <w:rPr>
                <w:rtl/>
                <w:lang w:bidi="ar-EG"/>
              </w:rPr>
            </w:pPr>
          </w:p>
          <w:p w:rsidR="00B23DAE" w:rsidRDefault="00B23DAE" w:rsidP="0089113C">
            <w:pPr>
              <w:rPr>
                <w:rtl/>
                <w:lang w:bidi="ar-EG"/>
              </w:rPr>
            </w:pPr>
          </w:p>
          <w:p w:rsidR="00B23DAE" w:rsidRDefault="00B23DAE" w:rsidP="0089113C">
            <w:pPr>
              <w:rPr>
                <w:rtl/>
                <w:lang w:bidi="ar-EG"/>
              </w:rPr>
            </w:pPr>
          </w:p>
        </w:tc>
        <w:tc>
          <w:tcPr>
            <w:tcW w:w="7795" w:type="dxa"/>
          </w:tcPr>
          <w:p w:rsidR="00CD7D9E" w:rsidRDefault="00CD7D9E" w:rsidP="0089113C">
            <w:pPr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89113C">
            <w:pPr>
              <w:rPr>
                <w:rFonts w:ascii="Arial" w:hAnsi="Arial"/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b/>
                <w:bCs/>
                <w:sz w:val="32"/>
                <w:szCs w:val="32"/>
                <w:rtl/>
                <w:lang w:val="fr-FR" w:bidi="ar-EG"/>
              </w:rPr>
              <w:t>اسم الله داخل النور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:</w:t>
            </w:r>
            <w:r w:rsidR="00CD7D9E">
              <w:rPr>
                <w:rFonts w:ascii="Arial" w:hAnsi="Arial" w:hint="cs"/>
                <w:sz w:val="32"/>
                <w:szCs w:val="32"/>
                <w:rtl/>
                <w:lang w:val="fr-FR" w:bidi="ar-EG"/>
              </w:rPr>
              <w:t xml:space="preserve"> </w:t>
            </w:r>
            <w:r w:rsidRPr="00CD7D9E">
              <w:rPr>
                <w:rFonts w:ascii="Arial" w:hAnsi="Arial"/>
                <w:sz w:val="32"/>
                <w:szCs w:val="32"/>
                <w:rtl/>
                <w:lang w:val="fr-FR" w:bidi="ar-EG"/>
              </w:rPr>
              <w:t>إنهما يحبان الله الذي خلقهما وكل يوم يتحدثان معه كما يتحدثان مع صديق.</w:t>
            </w:r>
          </w:p>
          <w:p w:rsidR="0089113C" w:rsidRPr="00CD7D9E" w:rsidRDefault="0089113C" w:rsidP="0089113C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13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noProof/>
                <w:rtl/>
              </w:rPr>
            </w:pPr>
          </w:p>
          <w:p w:rsidR="00CD7D9E" w:rsidRDefault="00CD7D9E" w:rsidP="0089113C">
            <w:pPr>
              <w:rPr>
                <w:rtl/>
                <w:lang w:bidi="ar-EG"/>
              </w:rPr>
            </w:pPr>
          </w:p>
          <w:p w:rsidR="00CD7D9E" w:rsidRDefault="00CD7D9E" w:rsidP="0089113C">
            <w:pPr>
              <w:rPr>
                <w:rtl/>
                <w:lang w:bidi="ar-EG"/>
              </w:rPr>
            </w:pPr>
          </w:p>
          <w:p w:rsidR="00CD7D9E" w:rsidRDefault="00CD7D9E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2798E7C" wp14:editId="7C5C087B">
                  <wp:extent cx="1684847" cy="119062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3_resize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795" cy="1194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Default="00CD7D9E" w:rsidP="0089113C">
            <w:pPr>
              <w:rPr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89113C" w:rsidRPr="00CD7D9E" w:rsidRDefault="0089113C" w:rsidP="0089113C">
            <w:pPr>
              <w:rPr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hint="cs"/>
                <w:b/>
                <w:bCs/>
                <w:sz w:val="32"/>
                <w:szCs w:val="32"/>
                <w:rtl/>
                <w:lang w:val="fr-FR" w:bidi="ar-EG"/>
              </w:rPr>
              <w:t>الحية تجرب حواء</w:t>
            </w:r>
          </w:p>
          <w:p w:rsidR="0089113C" w:rsidRPr="00CD7D9E" w:rsidRDefault="00CD7D9E" w:rsidP="0089113C">
            <w:pPr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Arial" w:hAnsi="Arial" w:hint="cs"/>
                <w:sz w:val="32"/>
                <w:szCs w:val="32"/>
                <w:rtl/>
                <w:lang w:bidi="ar-EG"/>
              </w:rPr>
              <w:t xml:space="preserve">• </w:t>
            </w:r>
            <w:r w:rsidR="0089113C"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>أعطاهم الله قواعد تساعدهم على الحياة في سلام وتناغم وحب بينهم و مع الله.</w:t>
            </w:r>
          </w:p>
          <w:p w:rsidR="0089113C" w:rsidRPr="00CD7D9E" w:rsidRDefault="0089113C" w:rsidP="0089113C">
            <w:pPr>
              <w:rPr>
                <w:rFonts w:ascii="Arial" w:hAnsi="Arial"/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>الرمز: وصية عدم الأكل من شجرة معرفة الخير والشر (تكوين 2/17).</w:t>
            </w:r>
          </w:p>
          <w:p w:rsidR="00CD7D9E" w:rsidRP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 xml:space="preserve">شك </w:t>
            </w:r>
            <w:r w:rsidRPr="00CD7D9E">
              <w:rPr>
                <w:rFonts w:ascii="Arial" w:hAnsi="Arial" w:hint="cs"/>
                <w:sz w:val="32"/>
                <w:szCs w:val="32"/>
                <w:rtl/>
                <w:lang w:bidi="ar-EG"/>
              </w:rPr>
              <w:t>آ</w:t>
            </w: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>دم و حواء في حب الله لهم</w:t>
            </w:r>
            <w:r w:rsidRPr="00CD7D9E">
              <w:rPr>
                <w:rFonts w:ascii="Arial" w:hAnsi="Arial" w:hint="cs"/>
                <w:sz w:val="32"/>
                <w:szCs w:val="32"/>
                <w:rtl/>
                <w:lang w:bidi="ar-EG"/>
              </w:rPr>
              <w:t>،</w:t>
            </w: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 xml:space="preserve"> لم يصدقوا أن وصية الله هي لصالحهم.</w:t>
            </w:r>
          </w:p>
          <w:p w:rsidR="00CD7D9E" w:rsidRPr="00CD7D9E" w:rsidRDefault="00CD7D9E" w:rsidP="00CD7D9E">
            <w:pPr>
              <w:rPr>
                <w:rFonts w:ascii="Arial" w:hAnsi="Arial"/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>الرمز: كلام الحية (تكوين 3/4).</w:t>
            </w:r>
          </w:p>
          <w:p w:rsidR="0089113C" w:rsidRPr="00CD7D9E" w:rsidRDefault="0089113C" w:rsidP="0089113C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14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1BE43ED" wp14:editId="2B40D4DC">
                  <wp:extent cx="1628775" cy="1151001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4_resize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636" cy="1154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Default="00CD7D9E" w:rsidP="00CD7D9E">
            <w:pPr>
              <w:rPr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CD7D9E" w:rsidRPr="00CD7D9E" w:rsidRDefault="00CD7D9E" w:rsidP="00CD7D9E">
            <w:pPr>
              <w:rPr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hint="cs"/>
                <w:b/>
                <w:bCs/>
                <w:sz w:val="32"/>
                <w:szCs w:val="32"/>
                <w:rtl/>
                <w:lang w:val="fr-FR" w:bidi="ar-EG"/>
              </w:rPr>
              <w:t>خطية آدم وحواء</w:t>
            </w:r>
          </w:p>
          <w:p w:rsidR="00CD7D9E" w:rsidRP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 xml:space="preserve">• تصرف </w:t>
            </w:r>
            <w:r w:rsidRPr="00CD7D9E">
              <w:rPr>
                <w:rFonts w:ascii="Arial" w:hAnsi="Arial" w:hint="cs"/>
                <w:sz w:val="32"/>
                <w:szCs w:val="32"/>
                <w:rtl/>
                <w:lang w:bidi="ar-EG"/>
              </w:rPr>
              <w:t>آ</w:t>
            </w: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>دم وحواء دون الرجوع إلى الله.</w:t>
            </w:r>
          </w:p>
          <w:p w:rsidR="00CD7D9E" w:rsidRPr="00CD7D9E" w:rsidRDefault="00CD7D9E" w:rsidP="00CD7D9E">
            <w:pPr>
              <w:rPr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>الرمز: أكلوا من شجرة معرفة الخير والشر.</w:t>
            </w:r>
          </w:p>
          <w:p w:rsidR="0089113C" w:rsidRPr="00CD7D9E" w:rsidRDefault="0089113C" w:rsidP="0089113C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15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132B5D7" wp14:editId="4176E29B">
                  <wp:extent cx="1643063" cy="109537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5_resize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99" cy="1098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CD7D9E" w:rsidRPr="00CD7D9E" w:rsidRDefault="00CD7D9E" w:rsidP="00CD7D9E">
            <w:pPr>
              <w:rPr>
                <w:sz w:val="32"/>
                <w:szCs w:val="32"/>
                <w:rtl/>
                <w:lang w:val="fr-FR" w:bidi="ar-EG"/>
              </w:rPr>
            </w:pPr>
            <w:r w:rsidRPr="00CD7D9E">
              <w:rPr>
                <w:rFonts w:hint="cs"/>
                <w:b/>
                <w:bCs/>
                <w:sz w:val="32"/>
                <w:szCs w:val="32"/>
                <w:rtl/>
                <w:lang w:val="fr-FR" w:bidi="ar-EG"/>
              </w:rPr>
              <w:t>إخراج من الجنة</w:t>
            </w:r>
            <w:r w:rsidRPr="00CD7D9E">
              <w:rPr>
                <w:rFonts w:hint="cs"/>
                <w:b/>
                <w:bCs/>
                <w:sz w:val="32"/>
                <w:szCs w:val="32"/>
                <w:rtl/>
                <w:lang w:val="fr-FR" w:bidi="ar-EG"/>
              </w:rPr>
              <w:tab/>
            </w:r>
          </w:p>
          <w:p w:rsidR="00CD7D9E" w:rsidRPr="00CD7D9E" w:rsidRDefault="00CD7D9E" w:rsidP="00CD7D9E">
            <w:pPr>
              <w:rPr>
                <w:rFonts w:ascii="Arial" w:hAnsi="Arial"/>
                <w:b/>
                <w:bCs/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>• الخطيئة غيرت حياتهم: لم يصبحوا قادرين على الحب والتعاون، أصبحت الحياة صعبة ومليئة بالمتاعب والموت سيطر على الإنسان.</w:t>
            </w:r>
          </w:p>
          <w:p w:rsidR="00CD7D9E" w:rsidRPr="00CD7D9E" w:rsidRDefault="00CD7D9E" w:rsidP="00CD7D9E">
            <w:pPr>
              <w:rPr>
                <w:rFonts w:ascii="Arial" w:hAnsi="Arial"/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>الرمز</w:t>
            </w:r>
            <w:r>
              <w:rPr>
                <w:rFonts w:ascii="Arial" w:hAnsi="Arial"/>
                <w:sz w:val="32"/>
                <w:szCs w:val="32"/>
                <w:rtl/>
                <w:lang w:bidi="ar-EG"/>
              </w:rPr>
              <w:t>: الطرد من الجنة (تكوين 3/7-24)</w:t>
            </w:r>
          </w:p>
          <w:p w:rsidR="0089113C" w:rsidRPr="00CD7D9E" w:rsidRDefault="0089113C" w:rsidP="0089113C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89113C" w:rsidTr="00B91FC7">
        <w:tc>
          <w:tcPr>
            <w:tcW w:w="511" w:type="dxa"/>
          </w:tcPr>
          <w:p w:rsidR="0089113C" w:rsidRDefault="0089113C" w:rsidP="0089113C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16</w:t>
            </w:r>
          </w:p>
        </w:tc>
        <w:tc>
          <w:tcPr>
            <w:tcW w:w="2376" w:type="dxa"/>
          </w:tcPr>
          <w:p w:rsidR="0089113C" w:rsidRDefault="0089113C" w:rsidP="0089113C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8E0248F" wp14:editId="19E74A08">
                  <wp:extent cx="1726406" cy="1104900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خلق 16_resize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831" cy="1107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5" w:type="dxa"/>
          </w:tcPr>
          <w:p w:rsidR="00B91FC7" w:rsidRDefault="00B91FC7" w:rsidP="00CD7D9E">
            <w:pPr>
              <w:rPr>
                <w:b/>
                <w:bCs/>
                <w:sz w:val="32"/>
                <w:szCs w:val="32"/>
                <w:rtl/>
                <w:lang w:val="fr-FR" w:bidi="ar-EG"/>
              </w:rPr>
            </w:pPr>
          </w:p>
          <w:p w:rsidR="00CD7D9E" w:rsidRPr="00CD7D9E" w:rsidRDefault="00CD7D9E" w:rsidP="00CD7D9E">
            <w:pPr>
              <w:rPr>
                <w:sz w:val="32"/>
                <w:szCs w:val="32"/>
                <w:lang w:bidi="ar-EG"/>
              </w:rPr>
            </w:pPr>
            <w:r w:rsidRPr="00CD7D9E">
              <w:rPr>
                <w:rFonts w:hint="cs"/>
                <w:b/>
                <w:bCs/>
                <w:sz w:val="32"/>
                <w:szCs w:val="32"/>
                <w:rtl/>
                <w:lang w:val="fr-FR" w:bidi="ar-EG"/>
              </w:rPr>
              <w:t>واليوم يسوع معنا ليعلمنا أن نعيش مع الله.</w:t>
            </w:r>
          </w:p>
          <w:p w:rsidR="00CD7D9E" w:rsidRPr="00CD7D9E" w:rsidRDefault="00CD7D9E" w:rsidP="00CD7D9E">
            <w:pPr>
              <w:rPr>
                <w:rFonts w:ascii="Arial" w:hAnsi="Arial"/>
                <w:sz w:val="32"/>
                <w:szCs w:val="32"/>
                <w:rtl/>
                <w:lang w:bidi="ar-EG"/>
              </w:rPr>
            </w:pPr>
            <w:r w:rsidRPr="00CD7D9E">
              <w:rPr>
                <w:rFonts w:ascii="Arial" w:hAnsi="Arial"/>
                <w:sz w:val="32"/>
                <w:szCs w:val="32"/>
                <w:rtl/>
                <w:lang w:bidi="ar-EG"/>
              </w:rPr>
              <w:t>• لكن الله لم يترك البشرية وعد أنه يرسل لهم المخلص ابنه المحبوب (تكوين 3/25</w:t>
            </w:r>
            <w:r w:rsidRPr="00CD7D9E">
              <w:rPr>
                <w:rFonts w:ascii="Arial" w:hAnsi="Arial" w:hint="cs"/>
                <w:sz w:val="32"/>
                <w:szCs w:val="32"/>
                <w:rtl/>
                <w:lang w:bidi="ar-EG"/>
              </w:rPr>
              <w:t>)</w:t>
            </w:r>
            <w:r w:rsidR="00B91FC7">
              <w:rPr>
                <w:rFonts w:ascii="Arial" w:hAnsi="Arial" w:hint="cs"/>
                <w:sz w:val="32"/>
                <w:szCs w:val="32"/>
                <w:rtl/>
                <w:lang w:bidi="ar-EG"/>
              </w:rPr>
              <w:t>.</w:t>
            </w:r>
          </w:p>
          <w:p w:rsidR="0089113C" w:rsidRPr="00CD7D9E" w:rsidRDefault="0089113C" w:rsidP="0089113C">
            <w:pPr>
              <w:rPr>
                <w:sz w:val="32"/>
                <w:szCs w:val="32"/>
                <w:rtl/>
                <w:lang w:bidi="ar-EG"/>
              </w:rPr>
            </w:pPr>
          </w:p>
        </w:tc>
      </w:tr>
    </w:tbl>
    <w:p w:rsidR="0089113C" w:rsidRDefault="0089113C" w:rsidP="0089113C">
      <w:pPr>
        <w:spacing w:after="0" w:line="240" w:lineRule="auto"/>
        <w:rPr>
          <w:lang w:bidi="ar-EG"/>
        </w:rPr>
      </w:pPr>
    </w:p>
    <w:sectPr w:rsidR="0089113C" w:rsidSect="0089113C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3C"/>
    <w:rsid w:val="00441ED7"/>
    <w:rsid w:val="00610A13"/>
    <w:rsid w:val="007A79D1"/>
    <w:rsid w:val="0089113C"/>
    <w:rsid w:val="00B23DAE"/>
    <w:rsid w:val="00B91FC7"/>
    <w:rsid w:val="00CD7D9E"/>
    <w:rsid w:val="00D3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g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image" Target="media/image15.jp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fontTable" Target="fontTable.xml"/><Relationship Id="rId10" Type="http://schemas.openxmlformats.org/officeDocument/2006/relationships/image" Target="media/image5.jpg"/><Relationship Id="rId19" Type="http://schemas.openxmlformats.org/officeDocument/2006/relationships/image" Target="media/image14.jp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g"/><Relationship Id="rId22" Type="http://schemas.openxmlformats.org/officeDocument/2006/relationships/image" Target="media/image1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C0231-056D-4287-A085-5305F1FF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4</cp:revision>
  <dcterms:created xsi:type="dcterms:W3CDTF">2017-08-10T14:49:00Z</dcterms:created>
  <dcterms:modified xsi:type="dcterms:W3CDTF">2017-08-14T14:08:00Z</dcterms:modified>
</cp:coreProperties>
</file>